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F87EA" w14:textId="23191BB1" w:rsidR="003971D1" w:rsidRDefault="0021781A">
      <w:pPr>
        <w:pStyle w:val="Title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A0F747D" wp14:editId="6DF4D725">
                <wp:simplePos x="0" y="0"/>
                <wp:positionH relativeFrom="column">
                  <wp:posOffset>1272858</wp:posOffset>
                </wp:positionH>
                <wp:positionV relativeFrom="paragraph">
                  <wp:posOffset>123825</wp:posOffset>
                </wp:positionV>
                <wp:extent cx="3571875" cy="162877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4825" y="2970375"/>
                          <a:ext cx="356235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062BAA1" w14:textId="77777777" w:rsidR="003971D1" w:rsidRDefault="0021781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Nuwarra Public School</w:t>
                            </w: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ab/>
                            </w:r>
                          </w:p>
                          <w:p w14:paraId="669E6211" w14:textId="77777777" w:rsidR="003971D1" w:rsidRDefault="0021781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36"/>
                              </w:rPr>
                              <w:t>Parents and Citizens’ Association</w:t>
                            </w:r>
                          </w:p>
                          <w:p w14:paraId="65250D20" w14:textId="77777777" w:rsidR="003971D1" w:rsidRDefault="0021781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  <w:sz w:val="36"/>
                              </w:rPr>
                              <w:t>“</w:t>
                            </w:r>
                            <w:r>
                              <w:rPr>
                                <w:i/>
                                <w:color w:val="000000"/>
                                <w:sz w:val="28"/>
                              </w:rPr>
                              <w:t>Excellence, Innovation, Opportunity”</w:t>
                            </w:r>
                          </w:p>
                          <w:p w14:paraId="597582E1" w14:textId="77777777" w:rsidR="003971D1" w:rsidRDefault="0021781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McKay Avenue</w:t>
                            </w:r>
                          </w:p>
                          <w:p w14:paraId="0C2ACE0E" w14:textId="77777777" w:rsidR="003971D1" w:rsidRDefault="0021781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Moorebank 2170</w:t>
                            </w:r>
                          </w:p>
                          <w:p w14:paraId="612F9A2B" w14:textId="77777777" w:rsidR="003971D1" w:rsidRDefault="0021781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Phone: (02) 9601 1990   Fax: (02) 9602 0656</w:t>
                            </w:r>
                          </w:p>
                          <w:p w14:paraId="7A3A4E77" w14:textId="77777777" w:rsidR="003971D1" w:rsidRDefault="0021781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Email: nuwarra.pandc@gmail.com</w:t>
                            </w:r>
                          </w:p>
                          <w:p w14:paraId="29E12C2F" w14:textId="77777777" w:rsidR="003971D1" w:rsidRDefault="003971D1">
                            <w:pPr>
                              <w:jc w:val="center"/>
                              <w:textDirection w:val="btLr"/>
                            </w:pPr>
                          </w:p>
                          <w:p w14:paraId="3E68D1C7" w14:textId="77777777" w:rsidR="003971D1" w:rsidRDefault="003971D1">
                            <w:pPr>
                              <w:textDirection w:val="btLr"/>
                            </w:pPr>
                          </w:p>
                          <w:p w14:paraId="56449CCD" w14:textId="77777777" w:rsidR="003971D1" w:rsidRDefault="003971D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1272858</wp:posOffset>
                </wp:positionH>
                <wp:positionV relativeFrom="paragraph">
                  <wp:posOffset>123825</wp:posOffset>
                </wp:positionV>
                <wp:extent cx="3571875" cy="16287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875" cy="1628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4EE8A52" wp14:editId="2E3D4A93">
            <wp:simplePos x="0" y="0"/>
            <wp:positionH relativeFrom="column">
              <wp:posOffset>-149224</wp:posOffset>
            </wp:positionH>
            <wp:positionV relativeFrom="paragraph">
              <wp:posOffset>197485</wp:posOffset>
            </wp:positionV>
            <wp:extent cx="1329690" cy="133477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l="11415" t="15107" r="11414" b="29865"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1334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D6C48">
        <w:rPr>
          <w:rFonts w:ascii="Arial" w:eastAsia="Arial" w:hAnsi="Arial" w:cs="Arial"/>
        </w:rPr>
        <w:t>/</w:t>
      </w:r>
    </w:p>
    <w:p w14:paraId="7CEDF671" w14:textId="77777777" w:rsidR="003971D1" w:rsidRDefault="0021781A">
      <w:pPr>
        <w:pStyle w:val="Title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</w:p>
    <w:p w14:paraId="50145678" w14:textId="77777777" w:rsidR="003971D1" w:rsidRDefault="0021781A">
      <w:pPr>
        <w:pStyle w:val="Title"/>
        <w:rPr>
          <w:rFonts w:ascii="Arial" w:eastAsia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461887" w14:textId="77777777" w:rsidR="003971D1" w:rsidRDefault="003971D1">
      <w:pPr>
        <w:pStyle w:val="Title"/>
        <w:rPr>
          <w:rFonts w:ascii="Arial" w:eastAsia="Arial" w:hAnsi="Arial" w:cs="Arial"/>
        </w:rPr>
      </w:pPr>
    </w:p>
    <w:p w14:paraId="1727D234" w14:textId="77777777" w:rsidR="003971D1" w:rsidRDefault="003971D1">
      <w:pPr>
        <w:pStyle w:val="Title"/>
        <w:rPr>
          <w:rFonts w:ascii="Arial" w:eastAsia="Arial" w:hAnsi="Arial" w:cs="Arial"/>
        </w:rPr>
      </w:pPr>
    </w:p>
    <w:p w14:paraId="6DB7E297" w14:textId="77777777" w:rsidR="003971D1" w:rsidRDefault="003971D1">
      <w:pPr>
        <w:pStyle w:val="Title"/>
        <w:rPr>
          <w:rFonts w:ascii="Arial" w:eastAsia="Arial" w:hAnsi="Arial" w:cs="Arial"/>
        </w:rPr>
      </w:pPr>
    </w:p>
    <w:p w14:paraId="427CA28E" w14:textId="77777777" w:rsidR="003971D1" w:rsidRDefault="003971D1">
      <w:pPr>
        <w:pStyle w:val="Title"/>
        <w:jc w:val="left"/>
        <w:rPr>
          <w:rFonts w:ascii="Arial" w:eastAsia="Arial" w:hAnsi="Arial" w:cs="Arial"/>
          <w:sz w:val="32"/>
          <w:szCs w:val="32"/>
          <w:u w:val="single"/>
        </w:rPr>
      </w:pPr>
    </w:p>
    <w:p w14:paraId="42750A69" w14:textId="77777777" w:rsidR="003971D1" w:rsidRDefault="003971D1">
      <w:pPr>
        <w:pStyle w:val="Title"/>
        <w:jc w:val="left"/>
        <w:rPr>
          <w:rFonts w:ascii="Arial" w:eastAsia="Arial" w:hAnsi="Arial" w:cs="Arial"/>
          <w:sz w:val="32"/>
          <w:szCs w:val="32"/>
          <w:u w:val="single"/>
        </w:rPr>
      </w:pPr>
    </w:p>
    <w:p w14:paraId="1F1D3C68" w14:textId="77777777" w:rsidR="003971D1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Dear Parents/Caregivers</w:t>
      </w:r>
    </w:p>
    <w:p w14:paraId="3FA32897" w14:textId="77777777" w:rsidR="003971D1" w:rsidRDefault="003971D1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</w:p>
    <w:p w14:paraId="7158F548" w14:textId="77777777" w:rsidR="003971D1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P&amp;C would like to welcome all families to Nuwarra Public School for another exciting school year in 2020.</w:t>
      </w:r>
    </w:p>
    <w:p w14:paraId="7CC6AF7B" w14:textId="77777777" w:rsidR="003971D1" w:rsidRDefault="003971D1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</w:p>
    <w:p w14:paraId="6D470A47" w14:textId="77777777" w:rsidR="003971D1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Nuwarra P&amp;C is always welcoming existing and new members to join, and we encourage all to become involved and see what the P&amp;C do for the students and the school at Nuwarra.  It is also great to meet people and make new friends. Please see attached more information on the P&amp;C functions.</w:t>
      </w:r>
    </w:p>
    <w:p w14:paraId="596224BA" w14:textId="77777777" w:rsidR="003971D1" w:rsidRDefault="003971D1">
      <w:pPr>
        <w:rPr>
          <w:rFonts w:ascii="Calibri" w:eastAsia="Calibri" w:hAnsi="Calibri" w:cs="Calibri"/>
          <w:sz w:val="28"/>
          <w:szCs w:val="28"/>
        </w:rPr>
      </w:pPr>
    </w:p>
    <w:p w14:paraId="2527D2CE" w14:textId="77777777" w:rsidR="003971D1" w:rsidRDefault="0021781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Our first meeting is on Tuesday 4th February at 7pm in the school staff room. We invite you all to come and find out about the P&amp;C, along with your membership form which will then enable you to contribute and vote the following month at our AGM.</w:t>
      </w:r>
    </w:p>
    <w:p w14:paraId="03CEFD82" w14:textId="77777777" w:rsidR="003971D1" w:rsidRDefault="003971D1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</w:p>
    <w:p w14:paraId="36E02172" w14:textId="00586F6C" w:rsidR="003971D1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If you cannot make this meeting but would like to join the P&amp;C and be eligible to vote and receive email updates, please return the following note to the school office by Monday 3rd February</w:t>
      </w:r>
      <w:r w:rsidR="00CD6C48">
        <w:rPr>
          <w:rFonts w:ascii="Calibri" w:eastAsia="Calibri" w:hAnsi="Calibri" w:cs="Calibri"/>
          <w:sz w:val="28"/>
          <w:szCs w:val="28"/>
        </w:rPr>
        <w:t xml:space="preserve"> or ASAP.</w:t>
      </w:r>
    </w:p>
    <w:p w14:paraId="4F6FD540" w14:textId="77777777" w:rsidR="003971D1" w:rsidRDefault="003971D1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</w:p>
    <w:p w14:paraId="1054D2FE" w14:textId="77777777" w:rsidR="003971D1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Regards</w:t>
      </w:r>
    </w:p>
    <w:p w14:paraId="212F0C7A" w14:textId="77777777" w:rsidR="003971D1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Evi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Giameos</w:t>
      </w:r>
      <w:proofErr w:type="spellEnd"/>
    </w:p>
    <w:p w14:paraId="24FE729F" w14:textId="77777777" w:rsidR="003971D1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P&amp;C President</w:t>
      </w:r>
    </w:p>
    <w:p w14:paraId="5080107B" w14:textId="77777777" w:rsidR="003971D1" w:rsidRDefault="003971D1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</w:p>
    <w:p w14:paraId="5C052CE7" w14:textId="77777777" w:rsidR="003971D1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✂</w:t>
      </w:r>
      <w:r>
        <w:rPr>
          <w:rFonts w:ascii="Calibri" w:eastAsia="Calibri" w:hAnsi="Calibri" w:cs="Calibri"/>
          <w:sz w:val="28"/>
          <w:szCs w:val="28"/>
        </w:rPr>
        <w:t>------------------------------------------------------------------------------------------------------------</w:t>
      </w:r>
    </w:p>
    <w:p w14:paraId="4D987B2D" w14:textId="77777777" w:rsidR="003971D1" w:rsidRDefault="0021781A">
      <w:pPr>
        <w:pStyle w:val="Title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2020 P&amp;C Membership</w:t>
      </w:r>
    </w:p>
    <w:p w14:paraId="6DBA3E58" w14:textId="77777777" w:rsidR="003971D1" w:rsidRDefault="003971D1">
      <w:pPr>
        <w:pStyle w:val="Title"/>
        <w:rPr>
          <w:rFonts w:ascii="Calibri" w:eastAsia="Calibri" w:hAnsi="Calibri" w:cs="Calibri"/>
          <w:sz w:val="28"/>
          <w:szCs w:val="28"/>
        </w:rPr>
      </w:pPr>
    </w:p>
    <w:p w14:paraId="1CF69D5F" w14:textId="77777777" w:rsidR="003971D1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Full name (first and last):________________________________________________</w:t>
      </w:r>
    </w:p>
    <w:p w14:paraId="3C001277" w14:textId="77777777" w:rsidR="003971D1" w:rsidRDefault="003971D1"/>
    <w:p w14:paraId="69D1279C" w14:textId="77777777" w:rsidR="003971D1" w:rsidRDefault="0021781A">
      <w:pPr>
        <w:pStyle w:val="Title"/>
        <w:jc w:val="left"/>
      </w:pPr>
      <w:bookmarkStart w:id="0" w:name="_rkh6s8yqaza" w:colFirst="0" w:colLast="0"/>
      <w:bookmarkEnd w:id="0"/>
      <w:r>
        <w:rPr>
          <w:rFonts w:ascii="Calibri" w:eastAsia="Calibri" w:hAnsi="Calibri" w:cs="Calibri"/>
          <w:sz w:val="28"/>
          <w:szCs w:val="28"/>
        </w:rPr>
        <w:t>Address: _____________________________________________________________</w:t>
      </w:r>
    </w:p>
    <w:p w14:paraId="17E97759" w14:textId="77777777" w:rsidR="003971D1" w:rsidRDefault="003971D1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</w:p>
    <w:p w14:paraId="7294457B" w14:textId="77777777" w:rsidR="003971D1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Email address: ________________________________________________________</w:t>
      </w:r>
    </w:p>
    <w:p w14:paraId="3D3A69B5" w14:textId="77777777" w:rsidR="003971D1" w:rsidRDefault="003971D1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</w:p>
    <w:p w14:paraId="04F61F7F" w14:textId="77777777" w:rsidR="003971D1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Phone Number: _____________________________________</w:t>
      </w:r>
    </w:p>
    <w:p w14:paraId="7122FD56" w14:textId="77777777" w:rsidR="003971D1" w:rsidRDefault="003971D1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</w:p>
    <w:p w14:paraId="621F6917" w14:textId="65916D92" w:rsidR="003971D1" w:rsidRPr="0021781A" w:rsidRDefault="0021781A">
      <w:pPr>
        <w:pStyle w:val="Title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enclose $5.00 being payment for 2020 P&amp;C Membership.</w:t>
      </w:r>
    </w:p>
    <w:sectPr w:rsidR="003971D1" w:rsidRPr="0021781A">
      <w:pgSz w:w="11909" w:h="16834"/>
      <w:pgMar w:top="720" w:right="1138" w:bottom="720" w:left="1138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tessential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D1"/>
    <w:rsid w:val="0021781A"/>
    <w:rsid w:val="003971D1"/>
    <w:rsid w:val="00C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FB3A89"/>
  <w15:docId w15:val="{973A14BD-6493-F946-ABD5-B6159242F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Quintessential" w:eastAsia="Quintessential" w:hAnsi="Quintessential" w:cs="Quintessential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Stephenson, Judy</cp:lastModifiedBy>
  <cp:revision>2</cp:revision>
  <dcterms:created xsi:type="dcterms:W3CDTF">2020-05-18T23:05:00Z</dcterms:created>
  <dcterms:modified xsi:type="dcterms:W3CDTF">2020-05-18T23:05:00Z</dcterms:modified>
</cp:coreProperties>
</file>